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8D" w:rsidRDefault="00573F8D" w:rsidP="00894E3D">
      <w:pPr>
        <w:pStyle w:val="BodyText"/>
        <w:rPr>
          <w:rFonts w:ascii="Times New Roman"/>
          <w:b w:val="0"/>
          <w:sz w:val="20"/>
        </w:rPr>
      </w:pPr>
    </w:p>
    <w:p w:rsidR="00573F8D" w:rsidRDefault="00573F8D">
      <w:pPr>
        <w:pStyle w:val="BodyText"/>
        <w:spacing w:before="3"/>
        <w:rPr>
          <w:rFonts w:ascii="Times New Roman"/>
          <w:b w:val="0"/>
          <w:sz w:val="26"/>
        </w:rPr>
      </w:pPr>
    </w:p>
    <w:p w:rsidR="00573F8D" w:rsidRDefault="001F664A">
      <w:pPr>
        <w:pStyle w:val="BodyText"/>
        <w:spacing w:before="48"/>
        <w:ind w:left="1308" w:right="1308"/>
        <w:jc w:val="center"/>
      </w:pPr>
      <w:r>
        <w:t>PACKING</w:t>
      </w:r>
      <w:r>
        <w:rPr>
          <w:spacing w:val="6"/>
        </w:rPr>
        <w:t xml:space="preserve"> </w:t>
      </w:r>
      <w:r>
        <w:t>LIST</w:t>
      </w:r>
      <w:r>
        <w:rPr>
          <w:spacing w:val="5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2X</w:t>
      </w:r>
      <w:r>
        <w:rPr>
          <w:spacing w:val="6"/>
        </w:rPr>
        <w:t xml:space="preserve"> </w:t>
      </w:r>
      <w:r>
        <w:t>FCL</w:t>
      </w:r>
      <w:r>
        <w:rPr>
          <w:spacing w:val="6"/>
        </w:rPr>
        <w:t xml:space="preserve"> </w:t>
      </w:r>
      <w:r>
        <w:t>40''</w:t>
      </w:r>
      <w:r>
        <w:rPr>
          <w:spacing w:val="6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UNTESTED</w:t>
      </w:r>
      <w:r>
        <w:rPr>
          <w:spacing w:val="6"/>
        </w:rPr>
        <w:t xml:space="preserve"> </w:t>
      </w:r>
      <w:r>
        <w:t>MIX</w:t>
      </w:r>
      <w:r>
        <w:rPr>
          <w:spacing w:val="7"/>
        </w:rPr>
        <w:t xml:space="preserve"> </w:t>
      </w:r>
      <w:r>
        <w:t>APPLIANCES</w:t>
      </w:r>
      <w:r>
        <w:rPr>
          <w:spacing w:val="5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200</w:t>
      </w:r>
      <w:r>
        <w:rPr>
          <w:spacing w:val="7"/>
        </w:rPr>
        <w:t xml:space="preserve"> </w:t>
      </w:r>
      <w:r>
        <w:t>PCS</w:t>
      </w: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9"/>
        <w:gridCol w:w="4266"/>
        <w:gridCol w:w="1974"/>
        <w:gridCol w:w="1532"/>
      </w:tblGrid>
      <w:tr w:rsidR="00573F8D">
        <w:trPr>
          <w:trHeight w:val="39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73F8D" w:rsidRDefault="001F664A">
            <w:pPr>
              <w:pStyle w:val="TableParagraph"/>
              <w:spacing w:before="4"/>
              <w:ind w:left="50"/>
              <w:rPr>
                <w:b/>
                <w:sz w:val="23"/>
              </w:rPr>
            </w:pPr>
            <w:r>
              <w:rPr>
                <w:b/>
                <w:color w:val="FFFFFF"/>
                <w:sz w:val="23"/>
              </w:rPr>
              <w:t>MODEL</w:t>
            </w: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73F8D" w:rsidRDefault="001F664A">
            <w:pPr>
              <w:pStyle w:val="TableParagraph"/>
              <w:spacing w:before="4"/>
              <w:ind w:left="1887" w:right="1850"/>
              <w:jc w:val="center"/>
              <w:rPr>
                <w:b/>
                <w:sz w:val="23"/>
              </w:rPr>
            </w:pPr>
            <w:r>
              <w:rPr>
                <w:b/>
                <w:color w:val="FFFFFF"/>
                <w:sz w:val="23"/>
              </w:rPr>
              <w:t>ITEM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73F8D" w:rsidRDefault="001F664A">
            <w:pPr>
              <w:pStyle w:val="TableParagraph"/>
              <w:spacing w:before="4"/>
              <w:ind w:left="50"/>
              <w:rPr>
                <w:b/>
                <w:sz w:val="23"/>
              </w:rPr>
            </w:pPr>
            <w:r>
              <w:rPr>
                <w:b/>
                <w:color w:val="FFFFFF"/>
                <w:sz w:val="23"/>
              </w:rPr>
              <w:t>BRAND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73F8D" w:rsidRDefault="001F664A">
            <w:pPr>
              <w:pStyle w:val="TableParagraph"/>
              <w:spacing w:before="4"/>
              <w:ind w:left="49"/>
              <w:rPr>
                <w:b/>
                <w:sz w:val="23"/>
              </w:rPr>
            </w:pPr>
            <w:r>
              <w:rPr>
                <w:b/>
                <w:color w:val="FFFFFF"/>
                <w:sz w:val="23"/>
              </w:rPr>
              <w:t>QUANTITY</w:t>
            </w:r>
          </w:p>
        </w:tc>
      </w:tr>
      <w:tr w:rsidR="00573F8D">
        <w:trPr>
          <w:trHeight w:val="395"/>
        </w:trPr>
        <w:tc>
          <w:tcPr>
            <w:tcW w:w="2069" w:type="dxa"/>
            <w:tcBorders>
              <w:top w:val="nil"/>
            </w:tcBorders>
          </w:tcPr>
          <w:p w:rsidR="00573F8D" w:rsidRDefault="00573F8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266" w:type="dxa"/>
            <w:tcBorders>
              <w:top w:val="nil"/>
            </w:tcBorders>
          </w:tcPr>
          <w:p w:rsidR="00573F8D" w:rsidRDefault="001F664A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w w:val="105"/>
                <w:sz w:val="21"/>
              </w:rPr>
              <w:t>Dishwasher</w:t>
            </w:r>
          </w:p>
        </w:tc>
        <w:tc>
          <w:tcPr>
            <w:tcW w:w="1974" w:type="dxa"/>
            <w:tcBorders>
              <w:top w:val="nil"/>
            </w:tcBorders>
          </w:tcPr>
          <w:p w:rsidR="00573F8D" w:rsidRDefault="001F664A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w w:val="105"/>
                <w:sz w:val="21"/>
              </w:rPr>
              <w:t>SHARP</w:t>
            </w:r>
          </w:p>
        </w:tc>
        <w:tc>
          <w:tcPr>
            <w:tcW w:w="1532" w:type="dxa"/>
            <w:tcBorders>
              <w:top w:val="nil"/>
            </w:tcBorders>
          </w:tcPr>
          <w:p w:rsidR="00573F8D" w:rsidRDefault="001F664A">
            <w:pPr>
              <w:pStyle w:val="TableParagraph"/>
              <w:spacing w:before="0" w:line="243" w:lineRule="exact"/>
              <w:ind w:left="3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</w:tr>
      <w:tr w:rsidR="00573F8D">
        <w:trPr>
          <w:trHeight w:val="395"/>
        </w:trPr>
        <w:tc>
          <w:tcPr>
            <w:tcW w:w="2069" w:type="dxa"/>
          </w:tcPr>
          <w:p w:rsidR="00573F8D" w:rsidRDefault="00573F8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w w:val="105"/>
                <w:sz w:val="21"/>
              </w:rPr>
              <w:t>Dishwasher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w w:val="105"/>
                <w:sz w:val="21"/>
              </w:rPr>
              <w:t>HISENSE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spacing w:before="0" w:line="243" w:lineRule="exact"/>
              <w:ind w:left="3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</w:tr>
      <w:tr w:rsidR="00573F8D">
        <w:trPr>
          <w:trHeight w:val="395"/>
        </w:trPr>
        <w:tc>
          <w:tcPr>
            <w:tcW w:w="2069" w:type="dxa"/>
          </w:tcPr>
          <w:p w:rsidR="00573F8D" w:rsidRDefault="00573F8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w w:val="105"/>
                <w:sz w:val="21"/>
              </w:rPr>
              <w:t>Dishwasher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w w:val="105"/>
                <w:sz w:val="21"/>
              </w:rPr>
              <w:t>SWAN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spacing w:before="0" w:line="243" w:lineRule="exact"/>
              <w:ind w:left="3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</w:tr>
      <w:tr w:rsidR="00573F8D">
        <w:trPr>
          <w:trHeight w:val="395"/>
        </w:trPr>
        <w:tc>
          <w:tcPr>
            <w:tcW w:w="2069" w:type="dxa"/>
          </w:tcPr>
          <w:p w:rsidR="00573F8D" w:rsidRDefault="00573F8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w w:val="105"/>
                <w:sz w:val="21"/>
              </w:rPr>
              <w:t>Dishwasher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w w:val="105"/>
                <w:sz w:val="21"/>
              </w:rPr>
              <w:t>BEKO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spacing w:before="0" w:line="243" w:lineRule="exact"/>
              <w:ind w:left="3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</w:tr>
      <w:tr w:rsidR="00573F8D">
        <w:trPr>
          <w:trHeight w:val="416"/>
        </w:trPr>
        <w:tc>
          <w:tcPr>
            <w:tcW w:w="2069" w:type="dxa"/>
          </w:tcPr>
          <w:p w:rsidR="00573F8D" w:rsidRDefault="00573F8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w w:val="105"/>
                <w:sz w:val="21"/>
              </w:rPr>
              <w:t>Dryer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w w:val="105"/>
                <w:sz w:val="21"/>
              </w:rPr>
              <w:t>JONH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LEWIS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spacing w:before="0" w:line="243" w:lineRule="exact"/>
              <w:ind w:left="3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</w:tr>
      <w:tr w:rsidR="00573F8D">
        <w:trPr>
          <w:trHeight w:val="395"/>
        </w:trPr>
        <w:tc>
          <w:tcPr>
            <w:tcW w:w="2069" w:type="dxa"/>
          </w:tcPr>
          <w:p w:rsidR="00573F8D" w:rsidRDefault="00573F8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w w:val="105"/>
                <w:sz w:val="21"/>
              </w:rPr>
              <w:t>Dryer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w w:val="105"/>
                <w:sz w:val="21"/>
              </w:rPr>
              <w:t>BAUKNECHT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spacing w:before="0" w:line="243" w:lineRule="exact"/>
              <w:ind w:left="3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</w:tr>
      <w:tr w:rsidR="00573F8D">
        <w:trPr>
          <w:trHeight w:val="395"/>
        </w:trPr>
        <w:tc>
          <w:tcPr>
            <w:tcW w:w="2069" w:type="dxa"/>
          </w:tcPr>
          <w:p w:rsidR="00573F8D" w:rsidRDefault="00573F8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w w:val="105"/>
                <w:sz w:val="21"/>
              </w:rPr>
              <w:t>Dryer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w w:val="105"/>
                <w:sz w:val="21"/>
              </w:rPr>
              <w:t>BOSCH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spacing w:before="0" w:line="243" w:lineRule="exact"/>
              <w:ind w:left="3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</w:tr>
      <w:tr w:rsidR="00573F8D">
        <w:trPr>
          <w:trHeight w:val="395"/>
        </w:trPr>
        <w:tc>
          <w:tcPr>
            <w:tcW w:w="2069" w:type="dxa"/>
          </w:tcPr>
          <w:p w:rsidR="00573F8D" w:rsidRDefault="00573F8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w w:val="105"/>
                <w:sz w:val="21"/>
              </w:rPr>
              <w:t>Dryer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w w:val="105"/>
                <w:sz w:val="21"/>
              </w:rPr>
              <w:t>MIELE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spacing w:before="0" w:line="243" w:lineRule="exact"/>
              <w:ind w:left="3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</w:tr>
      <w:tr w:rsidR="00573F8D">
        <w:trPr>
          <w:trHeight w:val="395"/>
        </w:trPr>
        <w:tc>
          <w:tcPr>
            <w:tcW w:w="2069" w:type="dxa"/>
          </w:tcPr>
          <w:p w:rsidR="00573F8D" w:rsidRDefault="00573F8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w w:val="105"/>
                <w:sz w:val="21"/>
              </w:rPr>
              <w:t>Dryer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w w:val="105"/>
                <w:sz w:val="21"/>
              </w:rPr>
              <w:t>AEG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spacing w:before="0" w:line="243" w:lineRule="exact"/>
              <w:ind w:left="3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6</w:t>
            </w:r>
          </w:p>
        </w:tc>
      </w:tr>
      <w:tr w:rsidR="00573F8D">
        <w:trPr>
          <w:trHeight w:val="395"/>
        </w:trPr>
        <w:tc>
          <w:tcPr>
            <w:tcW w:w="2069" w:type="dxa"/>
          </w:tcPr>
          <w:p w:rsidR="00573F8D" w:rsidRDefault="00573F8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w w:val="105"/>
                <w:sz w:val="21"/>
              </w:rPr>
              <w:t>Dryer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w w:val="105"/>
                <w:sz w:val="21"/>
              </w:rPr>
              <w:t>ZANUSSI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spacing w:before="0" w:line="243" w:lineRule="exact"/>
              <w:ind w:left="3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</w:tr>
      <w:tr w:rsidR="00573F8D">
        <w:trPr>
          <w:trHeight w:val="395"/>
        </w:trPr>
        <w:tc>
          <w:tcPr>
            <w:tcW w:w="2069" w:type="dxa"/>
          </w:tcPr>
          <w:p w:rsidR="00573F8D" w:rsidRDefault="00573F8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w w:val="105"/>
                <w:sz w:val="21"/>
              </w:rPr>
              <w:t>Dryer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w w:val="105"/>
                <w:sz w:val="21"/>
              </w:rPr>
              <w:t>BEKO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spacing w:before="0" w:line="243" w:lineRule="exact"/>
              <w:ind w:left="3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</w:tr>
      <w:tr w:rsidR="00573F8D">
        <w:trPr>
          <w:trHeight w:val="395"/>
        </w:trPr>
        <w:tc>
          <w:tcPr>
            <w:tcW w:w="2069" w:type="dxa"/>
          </w:tcPr>
          <w:p w:rsidR="00573F8D" w:rsidRDefault="00573F8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w w:val="105"/>
                <w:sz w:val="21"/>
              </w:rPr>
              <w:t>Dryer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w w:val="105"/>
                <w:sz w:val="21"/>
              </w:rPr>
              <w:t>SIEMENS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spacing w:before="0" w:line="243" w:lineRule="exact"/>
              <w:ind w:left="3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</w:tr>
      <w:tr w:rsidR="00573F8D">
        <w:trPr>
          <w:trHeight w:val="395"/>
        </w:trPr>
        <w:tc>
          <w:tcPr>
            <w:tcW w:w="2069" w:type="dxa"/>
          </w:tcPr>
          <w:p w:rsidR="00573F8D" w:rsidRDefault="00573F8D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w w:val="105"/>
                <w:sz w:val="21"/>
              </w:rPr>
              <w:t>Dryer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w w:val="105"/>
                <w:sz w:val="21"/>
              </w:rPr>
              <w:t>PREVITEG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spacing w:before="0" w:line="243" w:lineRule="exact"/>
              <w:ind w:left="3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</w:tr>
      <w:tr w:rsidR="00573F8D">
        <w:trPr>
          <w:trHeight w:val="395"/>
        </w:trPr>
        <w:tc>
          <w:tcPr>
            <w:tcW w:w="2069" w:type="dxa"/>
          </w:tcPr>
          <w:p w:rsidR="00573F8D" w:rsidRDefault="001F664A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w w:val="105"/>
                <w:sz w:val="21"/>
              </w:rPr>
              <w:t>RQ758M45A</w:t>
            </w: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w w:val="105"/>
                <w:sz w:val="21"/>
              </w:rPr>
              <w:t>SBS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w w:val="105"/>
                <w:sz w:val="21"/>
              </w:rPr>
              <w:t>HISENSE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spacing w:before="0" w:line="243" w:lineRule="exact"/>
              <w:ind w:left="3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</w:tr>
      <w:tr w:rsidR="00573F8D">
        <w:trPr>
          <w:trHeight w:val="395"/>
        </w:trPr>
        <w:tc>
          <w:tcPr>
            <w:tcW w:w="2069" w:type="dxa"/>
          </w:tcPr>
          <w:p w:rsidR="00573F8D" w:rsidRDefault="001F664A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w w:val="105"/>
                <w:sz w:val="21"/>
              </w:rPr>
              <w:t>RFSA210K30WN</w:t>
            </w: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w w:val="105"/>
                <w:sz w:val="21"/>
              </w:rPr>
              <w:t>Vertical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chest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(A136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cm,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168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L,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F)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w w:val="105"/>
                <w:sz w:val="21"/>
              </w:rPr>
              <w:t>BEKO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spacing w:before="0" w:line="243" w:lineRule="exact"/>
              <w:ind w:left="3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</w:tr>
      <w:tr w:rsidR="00573F8D">
        <w:trPr>
          <w:trHeight w:val="395"/>
        </w:trPr>
        <w:tc>
          <w:tcPr>
            <w:tcW w:w="2069" w:type="dxa"/>
          </w:tcPr>
          <w:p w:rsidR="00573F8D" w:rsidRDefault="001F664A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w w:val="105"/>
                <w:sz w:val="21"/>
              </w:rPr>
              <w:t>RFSA210K20W</w:t>
            </w: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Vertical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chest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(H136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cm,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168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L)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w w:val="105"/>
                <w:sz w:val="21"/>
              </w:rPr>
              <w:t>BEKO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spacing w:before="0" w:line="243" w:lineRule="exact"/>
              <w:ind w:left="3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</w:tr>
      <w:tr w:rsidR="00573F8D">
        <w:trPr>
          <w:trHeight w:val="395"/>
        </w:trPr>
        <w:tc>
          <w:tcPr>
            <w:tcW w:w="2069" w:type="dxa"/>
          </w:tcPr>
          <w:p w:rsidR="00573F8D" w:rsidRDefault="001F664A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w w:val="105"/>
                <w:sz w:val="21"/>
              </w:rPr>
              <w:t>BDSA250K3SNLH</w:t>
            </w: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Built-in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fridge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(176L,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F)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w w:val="105"/>
                <w:sz w:val="21"/>
              </w:rPr>
              <w:t>BEKO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spacing w:before="0" w:line="243" w:lineRule="exact"/>
              <w:ind w:left="3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</w:tr>
      <w:tr w:rsidR="00573F8D">
        <w:trPr>
          <w:trHeight w:val="416"/>
        </w:trPr>
        <w:tc>
          <w:tcPr>
            <w:tcW w:w="2069" w:type="dxa"/>
          </w:tcPr>
          <w:p w:rsidR="00573F8D" w:rsidRDefault="001F664A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w w:val="105"/>
                <w:sz w:val="21"/>
              </w:rPr>
              <w:t>BDSA250K3SNLH</w:t>
            </w: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Built-in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fridge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(176L,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F)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w w:val="105"/>
                <w:sz w:val="21"/>
              </w:rPr>
              <w:t>BEKO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spacing w:before="0" w:line="243" w:lineRule="exact"/>
              <w:ind w:left="3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</w:tr>
      <w:tr w:rsidR="00573F8D">
        <w:trPr>
          <w:trHeight w:val="395"/>
        </w:trPr>
        <w:tc>
          <w:tcPr>
            <w:tcW w:w="2069" w:type="dxa"/>
          </w:tcPr>
          <w:p w:rsidR="00573F8D" w:rsidRDefault="001F664A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w w:val="105"/>
                <w:sz w:val="21"/>
              </w:rPr>
              <w:t>BDSA250K3SN</w:t>
            </w: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sz w:val="21"/>
              </w:rPr>
              <w:t>Built-in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fridge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(220L)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w w:val="105"/>
                <w:sz w:val="21"/>
              </w:rPr>
              <w:t>BEKO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spacing w:before="0" w:line="243" w:lineRule="exact"/>
              <w:ind w:left="3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</w:tr>
      <w:tr w:rsidR="00573F8D">
        <w:trPr>
          <w:trHeight w:val="395"/>
        </w:trPr>
        <w:tc>
          <w:tcPr>
            <w:tcW w:w="2069" w:type="dxa"/>
          </w:tcPr>
          <w:p w:rsidR="00573F8D" w:rsidRDefault="001F664A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w w:val="105"/>
                <w:sz w:val="21"/>
              </w:rPr>
              <w:t>BDSA250K2S</w:t>
            </w: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Built-in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fridge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(223L;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A+)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w w:val="105"/>
                <w:sz w:val="21"/>
              </w:rPr>
              <w:t>BEKO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spacing w:before="0" w:line="243" w:lineRule="exact"/>
              <w:ind w:left="3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</w:tr>
      <w:tr w:rsidR="00573F8D">
        <w:trPr>
          <w:trHeight w:val="395"/>
        </w:trPr>
        <w:tc>
          <w:tcPr>
            <w:tcW w:w="2069" w:type="dxa"/>
          </w:tcPr>
          <w:p w:rsidR="00573F8D" w:rsidRDefault="001F664A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w w:val="105"/>
                <w:sz w:val="21"/>
              </w:rPr>
              <w:t>BCSA285K3SN</w:t>
            </w: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sz w:val="21"/>
              </w:rPr>
              <w:t>Built-in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Fridge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Freezer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w w:val="105"/>
                <w:sz w:val="21"/>
              </w:rPr>
              <w:t>BEKO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spacing w:before="0" w:line="243" w:lineRule="exact"/>
              <w:ind w:left="3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</w:tr>
      <w:tr w:rsidR="00573F8D">
        <w:trPr>
          <w:trHeight w:val="395"/>
        </w:trPr>
        <w:tc>
          <w:tcPr>
            <w:tcW w:w="2069" w:type="dxa"/>
          </w:tcPr>
          <w:p w:rsidR="00573F8D" w:rsidRDefault="001F664A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w w:val="105"/>
                <w:sz w:val="21"/>
              </w:rPr>
              <w:t>BCSA285K3SN</w:t>
            </w: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sz w:val="21"/>
              </w:rPr>
              <w:t>Built-in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Fridge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Freezer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w w:val="105"/>
                <w:sz w:val="21"/>
              </w:rPr>
              <w:t>BEKO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spacing w:before="0" w:line="243" w:lineRule="exact"/>
              <w:ind w:left="3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</w:tr>
      <w:tr w:rsidR="00573F8D">
        <w:trPr>
          <w:trHeight w:val="395"/>
        </w:trPr>
        <w:tc>
          <w:tcPr>
            <w:tcW w:w="2069" w:type="dxa"/>
          </w:tcPr>
          <w:p w:rsidR="00573F8D" w:rsidRDefault="001F664A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w w:val="105"/>
                <w:sz w:val="21"/>
              </w:rPr>
              <w:t>BDSA250K3SN</w:t>
            </w: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sz w:val="21"/>
              </w:rPr>
              <w:t>Built-in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Fridge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Freezer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w w:val="105"/>
                <w:sz w:val="21"/>
              </w:rPr>
              <w:t>BEKO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spacing w:before="0" w:line="243" w:lineRule="exact"/>
              <w:ind w:left="3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</w:tr>
      <w:tr w:rsidR="00573F8D">
        <w:trPr>
          <w:trHeight w:val="395"/>
        </w:trPr>
        <w:tc>
          <w:tcPr>
            <w:tcW w:w="2069" w:type="dxa"/>
          </w:tcPr>
          <w:p w:rsidR="00573F8D" w:rsidRDefault="001F664A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w w:val="105"/>
                <w:sz w:val="21"/>
              </w:rPr>
              <w:t>BCSA285K3SN</w:t>
            </w: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sz w:val="21"/>
              </w:rPr>
              <w:t>Built-in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Fridge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Freezer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w w:val="105"/>
                <w:sz w:val="21"/>
              </w:rPr>
              <w:t>BEKO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spacing w:before="0" w:line="243" w:lineRule="exact"/>
              <w:ind w:left="3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</w:tr>
      <w:tr w:rsidR="00573F8D">
        <w:trPr>
          <w:trHeight w:val="395"/>
        </w:trPr>
        <w:tc>
          <w:tcPr>
            <w:tcW w:w="2069" w:type="dxa"/>
          </w:tcPr>
          <w:p w:rsidR="00573F8D" w:rsidRDefault="001F664A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w w:val="105"/>
                <w:sz w:val="21"/>
              </w:rPr>
              <w:t>RCSA330K30SN</w:t>
            </w: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sz w:val="21"/>
              </w:rPr>
              <w:t>Built-in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Fridge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Freezer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w w:val="105"/>
                <w:sz w:val="21"/>
              </w:rPr>
              <w:t>BEKO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spacing w:before="0" w:line="243" w:lineRule="exact"/>
              <w:ind w:left="3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</w:tr>
      <w:tr w:rsidR="00573F8D">
        <w:trPr>
          <w:trHeight w:val="395"/>
        </w:trPr>
        <w:tc>
          <w:tcPr>
            <w:tcW w:w="2069" w:type="dxa"/>
          </w:tcPr>
          <w:p w:rsidR="00573F8D" w:rsidRDefault="001F664A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w w:val="105"/>
                <w:sz w:val="21"/>
              </w:rPr>
              <w:t>BCSA285K3SN</w:t>
            </w: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sz w:val="21"/>
              </w:rPr>
              <w:t>Built-in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Fridge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Freezer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w w:val="105"/>
                <w:sz w:val="21"/>
              </w:rPr>
              <w:t>BEKO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spacing w:before="0" w:line="243" w:lineRule="exact"/>
              <w:ind w:left="3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</w:tr>
      <w:tr w:rsidR="00573F8D">
        <w:trPr>
          <w:trHeight w:val="395"/>
        </w:trPr>
        <w:tc>
          <w:tcPr>
            <w:tcW w:w="2069" w:type="dxa"/>
          </w:tcPr>
          <w:p w:rsidR="00573F8D" w:rsidRDefault="001F664A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w w:val="105"/>
                <w:sz w:val="21"/>
              </w:rPr>
              <w:t>BCSA285K3SN</w:t>
            </w: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sz w:val="21"/>
              </w:rPr>
              <w:t>Built-in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Fridge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Freezer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w w:val="105"/>
                <w:sz w:val="21"/>
              </w:rPr>
              <w:t>BEKO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spacing w:before="0" w:line="243" w:lineRule="exact"/>
              <w:ind w:left="3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</w:tr>
      <w:tr w:rsidR="00573F8D">
        <w:trPr>
          <w:trHeight w:val="395"/>
        </w:trPr>
        <w:tc>
          <w:tcPr>
            <w:tcW w:w="2069" w:type="dxa"/>
          </w:tcPr>
          <w:p w:rsidR="00573F8D" w:rsidRDefault="001F664A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w w:val="105"/>
                <w:sz w:val="21"/>
              </w:rPr>
              <w:t>BCSA285K3SN</w:t>
            </w: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sz w:val="21"/>
              </w:rPr>
              <w:t>Built-in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Fridge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Freezer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spacing w:before="0" w:line="243" w:lineRule="exact"/>
              <w:rPr>
                <w:sz w:val="21"/>
              </w:rPr>
            </w:pPr>
            <w:r>
              <w:rPr>
                <w:w w:val="105"/>
                <w:sz w:val="21"/>
              </w:rPr>
              <w:t>BEKO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spacing w:before="0" w:line="243" w:lineRule="exact"/>
              <w:ind w:left="3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</w:tr>
      <w:tr w:rsidR="00573F8D">
        <w:trPr>
          <w:trHeight w:val="395"/>
        </w:trPr>
        <w:tc>
          <w:tcPr>
            <w:tcW w:w="2069" w:type="dxa"/>
          </w:tcPr>
          <w:p w:rsidR="00573F8D" w:rsidRDefault="001F664A">
            <w:pPr>
              <w:pStyle w:val="TableParagraph"/>
              <w:spacing w:before="0" w:line="244" w:lineRule="exact"/>
              <w:rPr>
                <w:sz w:val="21"/>
              </w:rPr>
            </w:pPr>
            <w:r>
              <w:rPr>
                <w:w w:val="105"/>
                <w:sz w:val="21"/>
              </w:rPr>
              <w:t>BCSA285K3SNLH</w:t>
            </w: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spacing w:before="0" w:line="244" w:lineRule="exact"/>
              <w:rPr>
                <w:sz w:val="21"/>
              </w:rPr>
            </w:pPr>
            <w:r>
              <w:rPr>
                <w:sz w:val="21"/>
              </w:rPr>
              <w:t>Built-in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Fridge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Freezer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spacing w:before="0" w:line="244" w:lineRule="exact"/>
              <w:rPr>
                <w:sz w:val="21"/>
              </w:rPr>
            </w:pPr>
            <w:r>
              <w:rPr>
                <w:w w:val="105"/>
                <w:sz w:val="21"/>
              </w:rPr>
              <w:t>BEKO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spacing w:before="0" w:line="244" w:lineRule="exact"/>
              <w:ind w:left="3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</w:tr>
    </w:tbl>
    <w:p w:rsidR="00573F8D" w:rsidRDefault="00573F8D">
      <w:pPr>
        <w:spacing w:line="244" w:lineRule="exact"/>
        <w:jc w:val="center"/>
        <w:rPr>
          <w:sz w:val="21"/>
        </w:rPr>
        <w:sectPr w:rsidR="00573F8D">
          <w:type w:val="continuous"/>
          <w:pgSz w:w="11910" w:h="16840"/>
          <w:pgMar w:top="1360" w:right="92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9"/>
        <w:gridCol w:w="4266"/>
        <w:gridCol w:w="1974"/>
        <w:gridCol w:w="1532"/>
      </w:tblGrid>
      <w:tr w:rsidR="00573F8D">
        <w:trPr>
          <w:trHeight w:val="395"/>
        </w:trPr>
        <w:tc>
          <w:tcPr>
            <w:tcW w:w="2069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lastRenderedPageBreak/>
              <w:t>BCSA285K3SN</w:t>
            </w: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Built-in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Fridge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Freezer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BEKO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ind w:left="3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</w:tr>
      <w:tr w:rsidR="00573F8D">
        <w:trPr>
          <w:trHeight w:val="416"/>
        </w:trPr>
        <w:tc>
          <w:tcPr>
            <w:tcW w:w="2069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RCNA366I40XBN</w:t>
            </w: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Built-in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Fridge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Freezer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BEKO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ind w:left="3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</w:tr>
      <w:tr w:rsidR="00573F8D">
        <w:trPr>
          <w:trHeight w:val="395"/>
        </w:trPr>
        <w:tc>
          <w:tcPr>
            <w:tcW w:w="2069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BCSA285K3SN</w:t>
            </w: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Built-in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Fridge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Freezer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BEKO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ind w:left="3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</w:tr>
      <w:tr w:rsidR="00573F8D">
        <w:trPr>
          <w:trHeight w:val="395"/>
        </w:trPr>
        <w:tc>
          <w:tcPr>
            <w:tcW w:w="2069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BCSA285K3SN</w:t>
            </w: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Built-in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Fridge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Freezer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BEKO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ind w:left="3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</w:tr>
      <w:tr w:rsidR="00573F8D">
        <w:trPr>
          <w:trHeight w:val="395"/>
        </w:trPr>
        <w:tc>
          <w:tcPr>
            <w:tcW w:w="2069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BCSA285K3SNLH</w:t>
            </w: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Built-in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Fridge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Freezer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BEKO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ind w:left="3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</w:tr>
      <w:tr w:rsidR="00573F8D">
        <w:trPr>
          <w:trHeight w:val="395"/>
        </w:trPr>
        <w:tc>
          <w:tcPr>
            <w:tcW w:w="2069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BCSA285K3SN</w:t>
            </w: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Built-in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Fridge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Freezer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BEKO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ind w:left="3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</w:tr>
      <w:tr w:rsidR="00573F8D">
        <w:trPr>
          <w:trHeight w:val="395"/>
        </w:trPr>
        <w:tc>
          <w:tcPr>
            <w:tcW w:w="2069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BCSA285K3SNLH</w:t>
            </w: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Built-in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Fridge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Freezer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BEKO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ind w:left="3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</w:tr>
      <w:tr w:rsidR="00573F8D">
        <w:trPr>
          <w:trHeight w:val="395"/>
        </w:trPr>
        <w:tc>
          <w:tcPr>
            <w:tcW w:w="2069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BCSA285K2SLH</w:t>
            </w: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Built-in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Fridge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Freezer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310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L,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A+)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BEKO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ind w:left="3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</w:tr>
      <w:tr w:rsidR="00573F8D">
        <w:trPr>
          <w:trHeight w:val="395"/>
        </w:trPr>
        <w:tc>
          <w:tcPr>
            <w:tcW w:w="2069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BCSA285K3SN</w:t>
            </w: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Built-in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Fridge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Freezer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(193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L,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E)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BEKO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ind w:left="3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</w:tr>
      <w:tr w:rsidR="00573F8D">
        <w:trPr>
          <w:trHeight w:val="395"/>
        </w:trPr>
        <w:tc>
          <w:tcPr>
            <w:tcW w:w="2069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BDSA250K3SN</w:t>
            </w: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Built-in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Fridge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Freezer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(220L,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F)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BEKO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ind w:left="3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</w:tr>
      <w:tr w:rsidR="00573F8D">
        <w:trPr>
          <w:trHeight w:val="395"/>
        </w:trPr>
        <w:tc>
          <w:tcPr>
            <w:tcW w:w="2069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BDSA250K2SLH</w:t>
            </w: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Built-in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Fridge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Freezer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(220L;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A+)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BEKO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ind w:left="3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</w:tr>
      <w:tr w:rsidR="00573F8D">
        <w:trPr>
          <w:trHeight w:val="395"/>
        </w:trPr>
        <w:tc>
          <w:tcPr>
            <w:tcW w:w="2069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BCSA285K3SN</w:t>
            </w: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Built-in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Fridge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Freezer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(271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L)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BEKO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ind w:left="3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</w:tr>
      <w:tr w:rsidR="00573F8D">
        <w:trPr>
          <w:trHeight w:val="395"/>
        </w:trPr>
        <w:tc>
          <w:tcPr>
            <w:tcW w:w="2069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BCSA285K3SNLH</w:t>
            </w: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Built-in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Fridge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Freezer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(271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L)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BEKO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ind w:left="3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</w:tr>
      <w:tr w:rsidR="00573F8D">
        <w:trPr>
          <w:trHeight w:val="395"/>
        </w:trPr>
        <w:tc>
          <w:tcPr>
            <w:tcW w:w="2069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BCSA285K3SN</w:t>
            </w: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Built-in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Fridge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Freezer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(271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L)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BEKO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ind w:left="3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</w:tr>
      <w:tr w:rsidR="00573F8D">
        <w:trPr>
          <w:trHeight w:val="395"/>
        </w:trPr>
        <w:tc>
          <w:tcPr>
            <w:tcW w:w="2069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BCSA285K3SNLH</w:t>
            </w: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Built-in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Fridge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Freezer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(271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L)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BEKO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ind w:left="3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</w:tr>
      <w:tr w:rsidR="00573F8D">
        <w:trPr>
          <w:trHeight w:val="395"/>
        </w:trPr>
        <w:tc>
          <w:tcPr>
            <w:tcW w:w="2069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BCSA285K2S</w:t>
            </w: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Built-in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Fridge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Freezer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(271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L)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BEKO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ind w:left="3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</w:tr>
      <w:tr w:rsidR="00573F8D">
        <w:trPr>
          <w:trHeight w:val="416"/>
        </w:trPr>
        <w:tc>
          <w:tcPr>
            <w:tcW w:w="2069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BCSA285K3SNLH</w:t>
            </w: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Built-in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Fridge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Freezer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(271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L)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BEKO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ind w:left="3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</w:tr>
      <w:tr w:rsidR="00573F8D">
        <w:trPr>
          <w:trHeight w:val="395"/>
        </w:trPr>
        <w:tc>
          <w:tcPr>
            <w:tcW w:w="2069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BCSA285K3SN</w:t>
            </w: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Built-in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Fridge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Freezer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(271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L,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F)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BEKO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ind w:left="3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</w:tr>
      <w:tr w:rsidR="00573F8D">
        <w:trPr>
          <w:trHeight w:val="395"/>
        </w:trPr>
        <w:tc>
          <w:tcPr>
            <w:tcW w:w="2069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BCSA285K3SN</w:t>
            </w: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Built-in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Fridge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Freezer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(275L,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F)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BEKO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ind w:left="3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</w:tr>
      <w:tr w:rsidR="00573F8D">
        <w:trPr>
          <w:trHeight w:val="395"/>
        </w:trPr>
        <w:tc>
          <w:tcPr>
            <w:tcW w:w="2069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BCSA285K2SLH</w:t>
            </w: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Built-in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Fridge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Freezer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(285L,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A)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BEKO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ind w:left="3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</w:tr>
      <w:tr w:rsidR="00573F8D">
        <w:trPr>
          <w:trHeight w:val="395"/>
        </w:trPr>
        <w:tc>
          <w:tcPr>
            <w:tcW w:w="2069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BCSA285K2S</w:t>
            </w: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Built-in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Fridge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Freezer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(285L,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E)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BEKO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ind w:left="3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</w:tr>
      <w:tr w:rsidR="00573F8D">
        <w:trPr>
          <w:trHeight w:val="395"/>
        </w:trPr>
        <w:tc>
          <w:tcPr>
            <w:tcW w:w="2069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BCSA285K2S</w:t>
            </w: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Built-in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Fridge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Freezer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(285L,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E)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BEKO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ind w:left="3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</w:tr>
      <w:tr w:rsidR="00573F8D">
        <w:trPr>
          <w:trHeight w:val="395"/>
        </w:trPr>
        <w:tc>
          <w:tcPr>
            <w:tcW w:w="2069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BCSA285K2SLH</w:t>
            </w: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Built-in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Fridge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Freezer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(310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L,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A+)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BEKO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ind w:left="3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</w:tr>
      <w:tr w:rsidR="00573F8D">
        <w:trPr>
          <w:trHeight w:val="395"/>
        </w:trPr>
        <w:tc>
          <w:tcPr>
            <w:tcW w:w="2069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BCNE400E40SNLH</w:t>
            </w: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Built-in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Fridge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Freezer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(370L,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A++)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BEKO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ind w:left="3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</w:tr>
      <w:tr w:rsidR="00573F8D">
        <w:trPr>
          <w:trHeight w:val="395"/>
        </w:trPr>
        <w:tc>
          <w:tcPr>
            <w:tcW w:w="2069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BCNA306E4SN</w:t>
            </w: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Built-in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Fridge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Freezer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306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BEKO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ind w:left="3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</w:tr>
      <w:tr w:rsidR="00573F8D">
        <w:trPr>
          <w:trHeight w:val="395"/>
        </w:trPr>
        <w:tc>
          <w:tcPr>
            <w:tcW w:w="2069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RCSA270K30WN</w:t>
            </w: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Fridge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Freezer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(175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L)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A+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BEKO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ind w:left="3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</w:tr>
      <w:tr w:rsidR="00573F8D">
        <w:trPr>
          <w:trHeight w:val="395"/>
        </w:trPr>
        <w:tc>
          <w:tcPr>
            <w:tcW w:w="2069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RCSA270K30WN</w:t>
            </w: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Fridge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Freezer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(175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L,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F)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BEKO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ind w:left="3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</w:tr>
      <w:tr w:rsidR="00573F8D">
        <w:trPr>
          <w:trHeight w:val="395"/>
        </w:trPr>
        <w:tc>
          <w:tcPr>
            <w:tcW w:w="2069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RCSA330K30WN</w:t>
            </w: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Fridge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Freezer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(205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L,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F)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BEKO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ind w:left="3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</w:tr>
      <w:tr w:rsidR="00573F8D">
        <w:trPr>
          <w:trHeight w:val="395"/>
        </w:trPr>
        <w:tc>
          <w:tcPr>
            <w:tcW w:w="2069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RCSA330K30WN</w:t>
            </w: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Fridge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Freezer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(205L;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F)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BEKO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ind w:left="3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</w:tr>
      <w:tr w:rsidR="00573F8D">
        <w:trPr>
          <w:trHeight w:val="395"/>
        </w:trPr>
        <w:tc>
          <w:tcPr>
            <w:tcW w:w="2069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RCNA366I30XB</w:t>
            </w: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Fridge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Freezer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(215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L)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BEKO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ind w:left="3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</w:tr>
      <w:tr w:rsidR="00573F8D">
        <w:trPr>
          <w:trHeight w:val="395"/>
        </w:trPr>
        <w:tc>
          <w:tcPr>
            <w:tcW w:w="2069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RCNA366I30XB</w:t>
            </w: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Fridge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Freezer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(215L)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BEKO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ind w:left="3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</w:tr>
      <w:tr w:rsidR="00573F8D">
        <w:trPr>
          <w:trHeight w:val="395"/>
        </w:trPr>
        <w:tc>
          <w:tcPr>
            <w:tcW w:w="2069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RCNA366I40XBN</w:t>
            </w: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Fridge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Freezer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(215L;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E)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BEKO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ind w:left="3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</w:tr>
      <w:tr w:rsidR="00573F8D">
        <w:trPr>
          <w:trHeight w:val="395"/>
        </w:trPr>
        <w:tc>
          <w:tcPr>
            <w:tcW w:w="2069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RCSA330K30WN</w:t>
            </w: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Fridge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Freezer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(215L;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F)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BEKO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ind w:left="3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</w:tr>
      <w:tr w:rsidR="00573F8D">
        <w:trPr>
          <w:trHeight w:val="395"/>
        </w:trPr>
        <w:tc>
          <w:tcPr>
            <w:tcW w:w="2069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GKMI25720FLH</w:t>
            </w: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Fridge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Freezer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(220L;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F)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BEKO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ind w:left="3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</w:tr>
      <w:tr w:rsidR="00573F8D">
        <w:trPr>
          <w:trHeight w:val="395"/>
        </w:trPr>
        <w:tc>
          <w:tcPr>
            <w:tcW w:w="2069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RCNA320E30P</w:t>
            </w: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Fridge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Freezer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(320L,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A++)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BEKO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ind w:left="3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</w:tr>
    </w:tbl>
    <w:p w:rsidR="00573F8D" w:rsidRDefault="00573F8D">
      <w:pPr>
        <w:jc w:val="center"/>
        <w:rPr>
          <w:sz w:val="21"/>
        </w:rPr>
        <w:sectPr w:rsidR="00573F8D">
          <w:pgSz w:w="11910" w:h="16840"/>
          <w:pgMar w:top="1060" w:right="92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9"/>
        <w:gridCol w:w="4266"/>
        <w:gridCol w:w="1974"/>
        <w:gridCol w:w="1532"/>
      </w:tblGrid>
      <w:tr w:rsidR="00573F8D">
        <w:trPr>
          <w:trHeight w:val="395"/>
        </w:trPr>
        <w:tc>
          <w:tcPr>
            <w:tcW w:w="2069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lastRenderedPageBreak/>
              <w:t>RCNA366I40XBN</w:t>
            </w: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Fridge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Freezer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(324L;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E)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BEKO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ind w:left="3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</w:tr>
      <w:tr w:rsidR="00573F8D">
        <w:trPr>
          <w:trHeight w:val="395"/>
        </w:trPr>
        <w:tc>
          <w:tcPr>
            <w:tcW w:w="2069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RCNA366I40XBN</w:t>
            </w: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Fridge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Freezer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(324L;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E)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BEKO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ind w:left="3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</w:tr>
      <w:tr w:rsidR="00573F8D">
        <w:trPr>
          <w:trHeight w:val="395"/>
        </w:trPr>
        <w:tc>
          <w:tcPr>
            <w:tcW w:w="2069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RCNA406E40ZXP</w:t>
            </w: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Fridge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Freezer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(362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NO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FROST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A+++)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BEKO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ind w:left="3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</w:tr>
      <w:tr w:rsidR="00573F8D">
        <w:trPr>
          <w:trHeight w:val="395"/>
        </w:trPr>
        <w:tc>
          <w:tcPr>
            <w:tcW w:w="2069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RDSA310M30XBN</w:t>
            </w: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Refrigerator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237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L,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,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Stainless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steel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)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BEKO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ind w:left="3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</w:tr>
      <w:tr w:rsidR="00573F8D">
        <w:trPr>
          <w:trHeight w:val="395"/>
        </w:trPr>
        <w:tc>
          <w:tcPr>
            <w:tcW w:w="2069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RDSA240K20WN</w:t>
            </w: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Refrigerator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(177L;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F)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BEKO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ind w:left="3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</w:tr>
      <w:tr w:rsidR="00573F8D">
        <w:trPr>
          <w:trHeight w:val="395"/>
        </w:trPr>
        <w:tc>
          <w:tcPr>
            <w:tcW w:w="2069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RDSA240K20WN</w:t>
            </w: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Refrigerator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(177L;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F)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BEKO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ind w:left="3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</w:tr>
      <w:tr w:rsidR="00573F8D">
        <w:trPr>
          <w:trHeight w:val="395"/>
        </w:trPr>
        <w:tc>
          <w:tcPr>
            <w:tcW w:w="2069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BDSA250K3SNLH</w:t>
            </w: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Refrigerator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(220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L;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F)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BEKO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ind w:left="3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</w:tr>
      <w:tr w:rsidR="00573F8D">
        <w:trPr>
          <w:trHeight w:val="395"/>
        </w:trPr>
        <w:tc>
          <w:tcPr>
            <w:tcW w:w="2069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BDSA250K2S</w:t>
            </w: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Refrigerator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(220L,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A+)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BEKO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ind w:left="3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</w:tr>
      <w:tr w:rsidR="00573F8D">
        <w:trPr>
          <w:trHeight w:val="395"/>
        </w:trPr>
        <w:tc>
          <w:tcPr>
            <w:tcW w:w="2069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RDSA310M30SN</w:t>
            </w: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Refrigerator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(237L,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F)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BEKO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ind w:left="3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</w:tr>
      <w:tr w:rsidR="00573F8D">
        <w:trPr>
          <w:trHeight w:val="395"/>
        </w:trPr>
        <w:tc>
          <w:tcPr>
            <w:tcW w:w="2069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RDSA310M30SN</w:t>
            </w: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Refrigerator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(237L,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F)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BEKO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ind w:left="3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</w:tr>
      <w:tr w:rsidR="00573F8D">
        <w:trPr>
          <w:trHeight w:val="395"/>
        </w:trPr>
        <w:tc>
          <w:tcPr>
            <w:tcW w:w="2069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RDSA310M20B</w:t>
            </w: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Refrigerator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(306L,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A+)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BEKO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ind w:left="3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</w:tr>
      <w:tr w:rsidR="00573F8D">
        <w:trPr>
          <w:trHeight w:val="395"/>
        </w:trPr>
        <w:tc>
          <w:tcPr>
            <w:tcW w:w="2069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TS190320</w:t>
            </w: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Refrigerator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(86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L)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BEKO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ind w:left="3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</w:tr>
      <w:tr w:rsidR="00573F8D">
        <w:trPr>
          <w:trHeight w:val="440"/>
        </w:trPr>
        <w:tc>
          <w:tcPr>
            <w:tcW w:w="2069" w:type="dxa"/>
          </w:tcPr>
          <w:p w:rsidR="00573F8D" w:rsidRDefault="00573F8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Washing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Machine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BOSCH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ind w:left="642" w:right="60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20</w:t>
            </w:r>
          </w:p>
        </w:tc>
      </w:tr>
      <w:tr w:rsidR="00573F8D">
        <w:trPr>
          <w:trHeight w:val="371"/>
        </w:trPr>
        <w:tc>
          <w:tcPr>
            <w:tcW w:w="2069" w:type="dxa"/>
          </w:tcPr>
          <w:p w:rsidR="00573F8D" w:rsidRDefault="00573F8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Washing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Machine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MIELE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ind w:left="642" w:right="60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18</w:t>
            </w:r>
          </w:p>
        </w:tc>
      </w:tr>
      <w:tr w:rsidR="00573F8D">
        <w:trPr>
          <w:trHeight w:val="395"/>
        </w:trPr>
        <w:tc>
          <w:tcPr>
            <w:tcW w:w="2069" w:type="dxa"/>
          </w:tcPr>
          <w:p w:rsidR="00573F8D" w:rsidRDefault="00573F8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Washing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Machine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AEG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ind w:left="642" w:right="60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13</w:t>
            </w:r>
          </w:p>
        </w:tc>
      </w:tr>
      <w:tr w:rsidR="00573F8D">
        <w:trPr>
          <w:trHeight w:val="395"/>
        </w:trPr>
        <w:tc>
          <w:tcPr>
            <w:tcW w:w="2069" w:type="dxa"/>
          </w:tcPr>
          <w:p w:rsidR="00573F8D" w:rsidRDefault="00573F8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Washing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Machine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GORANJE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ind w:left="3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</w:tr>
      <w:tr w:rsidR="00573F8D">
        <w:trPr>
          <w:trHeight w:val="395"/>
        </w:trPr>
        <w:tc>
          <w:tcPr>
            <w:tcW w:w="2069" w:type="dxa"/>
          </w:tcPr>
          <w:p w:rsidR="00573F8D" w:rsidRDefault="00573F8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Washing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Machine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BEKO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ind w:left="642" w:right="60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14</w:t>
            </w:r>
          </w:p>
        </w:tc>
      </w:tr>
      <w:tr w:rsidR="00573F8D">
        <w:trPr>
          <w:trHeight w:val="395"/>
        </w:trPr>
        <w:tc>
          <w:tcPr>
            <w:tcW w:w="2069" w:type="dxa"/>
          </w:tcPr>
          <w:p w:rsidR="00573F8D" w:rsidRDefault="00573F8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Washing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Machine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SIEMENS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ind w:left="642" w:right="60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17</w:t>
            </w:r>
          </w:p>
        </w:tc>
      </w:tr>
      <w:tr w:rsidR="00573F8D">
        <w:trPr>
          <w:trHeight w:val="395"/>
        </w:trPr>
        <w:tc>
          <w:tcPr>
            <w:tcW w:w="2069" w:type="dxa"/>
          </w:tcPr>
          <w:p w:rsidR="00573F8D" w:rsidRDefault="00573F8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Washing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Machine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SAMSUNG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ind w:left="642" w:right="606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10</w:t>
            </w:r>
          </w:p>
        </w:tc>
      </w:tr>
      <w:tr w:rsidR="00573F8D">
        <w:trPr>
          <w:trHeight w:val="395"/>
        </w:trPr>
        <w:tc>
          <w:tcPr>
            <w:tcW w:w="2069" w:type="dxa"/>
          </w:tcPr>
          <w:p w:rsidR="00573F8D" w:rsidRDefault="00573F8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Washing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Machine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CONTRUCTA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ind w:left="3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</w:tr>
      <w:tr w:rsidR="00573F8D">
        <w:trPr>
          <w:trHeight w:val="395"/>
        </w:trPr>
        <w:tc>
          <w:tcPr>
            <w:tcW w:w="2069" w:type="dxa"/>
          </w:tcPr>
          <w:p w:rsidR="00573F8D" w:rsidRDefault="00573F8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Washing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Machine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GRUNDIG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ind w:left="3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</w:tr>
      <w:tr w:rsidR="00573F8D">
        <w:trPr>
          <w:trHeight w:val="440"/>
        </w:trPr>
        <w:tc>
          <w:tcPr>
            <w:tcW w:w="2069" w:type="dxa"/>
          </w:tcPr>
          <w:p w:rsidR="00573F8D" w:rsidRDefault="00573F8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Washing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Machine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JONH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LEWIS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ind w:left="3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</w:tr>
      <w:tr w:rsidR="00573F8D">
        <w:trPr>
          <w:trHeight w:val="371"/>
        </w:trPr>
        <w:tc>
          <w:tcPr>
            <w:tcW w:w="2069" w:type="dxa"/>
          </w:tcPr>
          <w:p w:rsidR="00573F8D" w:rsidRDefault="00573F8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Washing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Machine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BAUKNECHT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ind w:left="3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</w:tr>
      <w:tr w:rsidR="00573F8D">
        <w:trPr>
          <w:trHeight w:val="395"/>
        </w:trPr>
        <w:tc>
          <w:tcPr>
            <w:tcW w:w="2069" w:type="dxa"/>
          </w:tcPr>
          <w:p w:rsidR="00573F8D" w:rsidRDefault="00573F8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Washing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Machine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HOTPOINT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ind w:left="3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</w:tr>
      <w:tr w:rsidR="00573F8D">
        <w:trPr>
          <w:trHeight w:val="395"/>
        </w:trPr>
        <w:tc>
          <w:tcPr>
            <w:tcW w:w="2069" w:type="dxa"/>
          </w:tcPr>
          <w:p w:rsidR="00573F8D" w:rsidRDefault="00573F8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Washing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Machine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HISENSE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ind w:left="3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</w:tr>
      <w:tr w:rsidR="00573F8D">
        <w:trPr>
          <w:trHeight w:val="441"/>
        </w:trPr>
        <w:tc>
          <w:tcPr>
            <w:tcW w:w="2069" w:type="dxa"/>
          </w:tcPr>
          <w:p w:rsidR="00573F8D" w:rsidRDefault="00573F8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Washing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Machine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HOOVER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ind w:left="3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</w:tr>
      <w:tr w:rsidR="00573F8D">
        <w:trPr>
          <w:trHeight w:val="416"/>
        </w:trPr>
        <w:tc>
          <w:tcPr>
            <w:tcW w:w="2069" w:type="dxa"/>
          </w:tcPr>
          <w:p w:rsidR="00573F8D" w:rsidRDefault="00573F8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66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Washing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Machine</w:t>
            </w:r>
          </w:p>
        </w:tc>
        <w:tc>
          <w:tcPr>
            <w:tcW w:w="1974" w:type="dxa"/>
          </w:tcPr>
          <w:p w:rsidR="00573F8D" w:rsidRDefault="001F664A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PANASONIC</w:t>
            </w:r>
          </w:p>
        </w:tc>
        <w:tc>
          <w:tcPr>
            <w:tcW w:w="1532" w:type="dxa"/>
          </w:tcPr>
          <w:p w:rsidR="00573F8D" w:rsidRDefault="001F664A">
            <w:pPr>
              <w:pStyle w:val="TableParagraph"/>
              <w:ind w:left="35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</w:tr>
      <w:tr w:rsidR="00573F8D">
        <w:trPr>
          <w:trHeight w:val="432"/>
        </w:trPr>
        <w:tc>
          <w:tcPr>
            <w:tcW w:w="2069" w:type="dxa"/>
            <w:tcBorders>
              <w:bottom w:val="nil"/>
              <w:right w:val="nil"/>
            </w:tcBorders>
            <w:shd w:val="clear" w:color="auto" w:fill="C00000"/>
          </w:tcPr>
          <w:p w:rsidR="00573F8D" w:rsidRDefault="00573F8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66" w:type="dxa"/>
            <w:tcBorders>
              <w:left w:val="nil"/>
              <w:bottom w:val="nil"/>
              <w:right w:val="nil"/>
            </w:tcBorders>
            <w:shd w:val="clear" w:color="auto" w:fill="C00000"/>
          </w:tcPr>
          <w:p w:rsidR="00573F8D" w:rsidRDefault="00573F8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74" w:type="dxa"/>
            <w:tcBorders>
              <w:left w:val="nil"/>
              <w:bottom w:val="nil"/>
              <w:right w:val="nil"/>
            </w:tcBorders>
            <w:shd w:val="clear" w:color="auto" w:fill="C00000"/>
          </w:tcPr>
          <w:p w:rsidR="00573F8D" w:rsidRDefault="001F664A">
            <w:pPr>
              <w:pStyle w:val="TableParagraph"/>
              <w:spacing w:before="4"/>
              <w:ind w:left="55"/>
              <w:rPr>
                <w:b/>
                <w:sz w:val="27"/>
              </w:rPr>
            </w:pPr>
            <w:r>
              <w:rPr>
                <w:b/>
                <w:color w:val="FFFFFF"/>
                <w:sz w:val="27"/>
              </w:rPr>
              <w:t>TOTAL</w:t>
            </w:r>
            <w:r>
              <w:rPr>
                <w:b/>
                <w:color w:val="FFFFFF"/>
                <w:spacing w:val="3"/>
                <w:sz w:val="27"/>
              </w:rPr>
              <w:t xml:space="preserve"> </w:t>
            </w:r>
            <w:r>
              <w:rPr>
                <w:b/>
                <w:color w:val="FFFFFF"/>
                <w:sz w:val="27"/>
              </w:rPr>
              <w:t>PIECES</w:t>
            </w:r>
          </w:p>
        </w:tc>
        <w:tc>
          <w:tcPr>
            <w:tcW w:w="1532" w:type="dxa"/>
            <w:tcBorders>
              <w:left w:val="nil"/>
              <w:bottom w:val="nil"/>
            </w:tcBorders>
            <w:shd w:val="clear" w:color="auto" w:fill="C00000"/>
          </w:tcPr>
          <w:p w:rsidR="00573F8D" w:rsidRDefault="001F664A">
            <w:pPr>
              <w:pStyle w:val="TableParagraph"/>
              <w:spacing w:before="4"/>
              <w:ind w:left="0" w:right="25"/>
              <w:jc w:val="right"/>
              <w:rPr>
                <w:b/>
                <w:sz w:val="27"/>
              </w:rPr>
            </w:pPr>
            <w:r>
              <w:rPr>
                <w:b/>
                <w:color w:val="FFFFFF"/>
                <w:sz w:val="27"/>
              </w:rPr>
              <w:t>200</w:t>
            </w:r>
          </w:p>
        </w:tc>
      </w:tr>
      <w:tr w:rsidR="00573F8D">
        <w:trPr>
          <w:trHeight w:val="605"/>
        </w:trPr>
        <w:tc>
          <w:tcPr>
            <w:tcW w:w="2069" w:type="dxa"/>
            <w:tcBorders>
              <w:top w:val="nil"/>
              <w:right w:val="nil"/>
            </w:tcBorders>
            <w:shd w:val="clear" w:color="auto" w:fill="C00000"/>
          </w:tcPr>
          <w:p w:rsidR="00573F8D" w:rsidRDefault="00573F8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66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:rsidR="00573F8D" w:rsidRDefault="00573F8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74" w:type="dxa"/>
            <w:tcBorders>
              <w:top w:val="nil"/>
              <w:left w:val="nil"/>
              <w:right w:val="nil"/>
            </w:tcBorders>
            <w:shd w:val="clear" w:color="auto" w:fill="C00000"/>
          </w:tcPr>
          <w:p w:rsidR="00573F8D" w:rsidRDefault="001F664A">
            <w:pPr>
              <w:pStyle w:val="TableParagraph"/>
              <w:spacing w:before="51"/>
              <w:ind w:left="55"/>
              <w:rPr>
                <w:b/>
                <w:sz w:val="27"/>
              </w:rPr>
            </w:pPr>
            <w:r>
              <w:rPr>
                <w:b/>
                <w:color w:val="FFFFFF"/>
                <w:sz w:val="27"/>
              </w:rPr>
              <w:t>TOTAL</w:t>
            </w:r>
            <w:r>
              <w:rPr>
                <w:b/>
                <w:color w:val="FFFFFF"/>
                <w:spacing w:val="4"/>
                <w:sz w:val="27"/>
              </w:rPr>
              <w:t xml:space="preserve"> </w:t>
            </w:r>
            <w:r>
              <w:rPr>
                <w:b/>
                <w:color w:val="FFFFFF"/>
                <w:sz w:val="27"/>
              </w:rPr>
              <w:t>OFFER</w:t>
            </w:r>
          </w:p>
        </w:tc>
        <w:tc>
          <w:tcPr>
            <w:tcW w:w="1532" w:type="dxa"/>
            <w:tcBorders>
              <w:top w:val="nil"/>
              <w:left w:val="nil"/>
            </w:tcBorders>
            <w:shd w:val="clear" w:color="auto" w:fill="C00000"/>
          </w:tcPr>
          <w:p w:rsidR="00573F8D" w:rsidRDefault="00894E3D">
            <w:pPr>
              <w:pStyle w:val="TableParagraph"/>
              <w:spacing w:before="51"/>
              <w:ind w:left="0" w:right="25"/>
              <w:jc w:val="right"/>
              <w:rPr>
                <w:b/>
                <w:sz w:val="27"/>
              </w:rPr>
            </w:pPr>
            <w:r>
              <w:rPr>
                <w:b/>
                <w:color w:val="FFFFFF"/>
                <w:sz w:val="27"/>
              </w:rPr>
              <w:t>13</w:t>
            </w:r>
            <w:r w:rsidR="001F664A">
              <w:rPr>
                <w:b/>
                <w:color w:val="FFFFFF"/>
                <w:spacing w:val="4"/>
                <w:sz w:val="27"/>
              </w:rPr>
              <w:t xml:space="preserve"> </w:t>
            </w:r>
            <w:r w:rsidR="001F664A">
              <w:rPr>
                <w:b/>
                <w:color w:val="FFFFFF"/>
                <w:sz w:val="27"/>
              </w:rPr>
              <w:t>900</w:t>
            </w:r>
            <w:r w:rsidR="001F664A">
              <w:rPr>
                <w:b/>
                <w:color w:val="FFFFFF"/>
                <w:spacing w:val="4"/>
                <w:sz w:val="27"/>
              </w:rPr>
              <w:t xml:space="preserve"> </w:t>
            </w:r>
            <w:r w:rsidR="001F664A">
              <w:rPr>
                <w:b/>
                <w:color w:val="FFFFFF"/>
                <w:sz w:val="27"/>
              </w:rPr>
              <w:t>€</w:t>
            </w:r>
          </w:p>
        </w:tc>
      </w:tr>
    </w:tbl>
    <w:p w:rsidR="001F664A" w:rsidRDefault="001F664A">
      <w:bookmarkStart w:id="0" w:name="_GoBack"/>
      <w:bookmarkEnd w:id="0"/>
    </w:p>
    <w:sectPr w:rsidR="001F664A">
      <w:pgSz w:w="11910" w:h="16840"/>
      <w:pgMar w:top="1060" w:right="9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73F8D"/>
    <w:rsid w:val="001F664A"/>
    <w:rsid w:val="00573F8D"/>
    <w:rsid w:val="00894E3D"/>
    <w:rsid w:val="008D33B7"/>
    <w:rsid w:val="00DD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FB4BB-69CB-4301-B63A-C812C4D3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3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Microsoft account</cp:lastModifiedBy>
  <cp:revision>4</cp:revision>
  <dcterms:created xsi:type="dcterms:W3CDTF">2024-04-23T13:11:00Z</dcterms:created>
  <dcterms:modified xsi:type="dcterms:W3CDTF">2024-04-23T13:26:00Z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2024-04-23T00:00:00Z</vt:filetime>
  </property>
</Properties>
</file>